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F1" w:rsidRDefault="004C32F1" w:rsidP="004C32F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75EE4">
        <w:rPr>
          <w:rFonts w:ascii="黑体" w:eastAsia="黑体" w:hAnsi="黑体" w:hint="eastAsia"/>
          <w:sz w:val="32"/>
          <w:szCs w:val="32"/>
        </w:rPr>
        <w:t>4</w:t>
      </w:r>
    </w:p>
    <w:p w:rsidR="004C32F1" w:rsidRPr="00224FA4" w:rsidRDefault="004C32F1" w:rsidP="004C32F1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 w:rsidRPr="00224FA4">
        <w:rPr>
          <w:rFonts w:ascii="仿宋" w:eastAsia="仿宋" w:hAnsi="仿宋" w:hint="eastAsia"/>
          <w:b/>
          <w:bCs/>
          <w:kern w:val="0"/>
          <w:sz w:val="32"/>
          <w:szCs w:val="32"/>
        </w:rPr>
        <w:t>2022年下半年中小学教师资格考试（面试）考生健康监测表</w:t>
      </w:r>
    </w:p>
    <w:p w:rsidR="004C32F1" w:rsidRDefault="004C32F1" w:rsidP="004C32F1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）：身份证号码：</w:t>
      </w:r>
    </w:p>
    <w:p w:rsidR="004C32F1" w:rsidRDefault="004C32F1" w:rsidP="004C32F1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准考证号码： 联系电话：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 w:rsidR="004C32F1" w:rsidTr="003D53AA">
        <w:trPr>
          <w:trHeight w:val="236"/>
          <w:tblHeader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0B65AE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Cs w:val="20"/>
                <w:lang/>
              </w:rPr>
              <w:t>7</w:t>
            </w:r>
            <w:bookmarkStart w:id="0" w:name="_GoBack"/>
            <w:bookmarkEnd w:id="0"/>
            <w:r w:rsidR="004C32F1">
              <w:rPr>
                <w:rFonts w:ascii="仿宋" w:eastAsia="仿宋" w:hAnsi="仿宋"/>
                <w:kern w:val="0"/>
                <w:szCs w:val="20"/>
                <w:lang/>
              </w:rPr>
              <w:t>天内是否与确诊病例接触</w:t>
            </w:r>
          </w:p>
        </w:tc>
      </w:tr>
      <w:tr w:rsidR="004C32F1" w:rsidTr="003D53AA">
        <w:trPr>
          <w:trHeight w:val="531"/>
          <w:tblHeader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  <w:lang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是否去过疫情高、中风险及</w:t>
            </w:r>
          </w:p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  <w:lang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2022年12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31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  <w:tr w:rsidR="004C32F1" w:rsidTr="003D53AA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2023年1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1" w:rsidRDefault="004C32F1" w:rsidP="003D53AA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2F1" w:rsidRDefault="004C32F1" w:rsidP="003D5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  <w:lang/>
              </w:rPr>
              <w:t>□是  □否</w:t>
            </w:r>
          </w:p>
        </w:tc>
      </w:tr>
    </w:tbl>
    <w:p w:rsidR="004C32F1" w:rsidRDefault="004C32F1" w:rsidP="004C32F1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注: 1.考生须认真、如实申报，在相应的</w:t>
      </w:r>
      <w:r>
        <w:rPr>
          <w:rFonts w:ascii="仿宋" w:eastAsia="仿宋" w:hAnsi="仿宋"/>
          <w:kern w:val="0"/>
          <w:sz w:val="20"/>
          <w:szCs w:val="20"/>
          <w:lang/>
        </w:rPr>
        <w:t>□内打√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4C32F1" w:rsidRDefault="004C32F1" w:rsidP="004C32F1">
      <w:pPr>
        <w:numPr>
          <w:ilvl w:val="0"/>
          <w:numId w:val="1"/>
        </w:numPr>
        <w:tabs>
          <w:tab w:val="left" w:pos="312"/>
        </w:tabs>
        <w:adjustRightInd w:val="0"/>
        <w:snapToGrid w:val="0"/>
        <w:spacing w:line="240" w:lineRule="atLeast"/>
        <w:ind w:firstLineChars="59" w:firstLine="142"/>
        <w:jc w:val="left"/>
      </w:pPr>
      <w:r>
        <w:rPr>
          <w:rFonts w:ascii="仿宋" w:eastAsia="仿宋" w:hAnsi="仿宋"/>
          <w:sz w:val="24"/>
        </w:rPr>
        <w:t>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:rsidR="002903CE" w:rsidRPr="004C32F1" w:rsidRDefault="002903CE"/>
    <w:sectPr w:rsidR="002903CE" w:rsidRPr="004C32F1" w:rsidSect="002901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2A" w:rsidRDefault="009E512A" w:rsidP="004C32F1">
      <w:r>
        <w:separator/>
      </w:r>
    </w:p>
  </w:endnote>
  <w:endnote w:type="continuationSeparator" w:id="1">
    <w:p w:rsidR="009E512A" w:rsidRDefault="009E512A" w:rsidP="004C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2A" w:rsidRDefault="009E512A" w:rsidP="004C32F1">
      <w:r>
        <w:separator/>
      </w:r>
    </w:p>
  </w:footnote>
  <w:footnote w:type="continuationSeparator" w:id="1">
    <w:p w:rsidR="009E512A" w:rsidRDefault="009E512A" w:rsidP="004C3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4"/>
    <w:rsid w:val="000B65AE"/>
    <w:rsid w:val="00275EE4"/>
    <w:rsid w:val="0029011D"/>
    <w:rsid w:val="002903CE"/>
    <w:rsid w:val="004C32F1"/>
    <w:rsid w:val="0053337F"/>
    <w:rsid w:val="00990D6B"/>
    <w:rsid w:val="009E512A"/>
    <w:rsid w:val="00B5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C32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32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2F1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4C32F1"/>
    <w:pPr>
      <w:ind w:firstLineChars="200" w:firstLine="420"/>
      <w:textAlignment w:val="baseline"/>
    </w:pPr>
    <w:rPr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4C32F1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修改者</cp:lastModifiedBy>
  <cp:revision>4</cp:revision>
  <dcterms:created xsi:type="dcterms:W3CDTF">2022-11-25T01:57:00Z</dcterms:created>
  <dcterms:modified xsi:type="dcterms:W3CDTF">2022-12-07T02:56:00Z</dcterms:modified>
</cp:coreProperties>
</file>