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2022年鸠江区中小学教师选调岗位计划表</w:t>
      </w:r>
    </w:p>
    <w:tbl>
      <w:tblPr>
        <w:tblStyle w:val="4"/>
        <w:tblW w:w="83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638"/>
        <w:gridCol w:w="3061"/>
        <w:gridCol w:w="1776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选岗单位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岗位计划数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翰文学校育才分校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翰文学校星辰分校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育文学校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清水小学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鸠兹小学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皖江小学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大阳垾小学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翰文学校育才分校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翰文学校星辰分校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育文学校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清水小学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鸠兹小学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皖江小学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大阳垾小学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翰文学校育才分校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鸠兹小学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皖江小学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大阳垾小学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翰文学校星辰分校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崇文学校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育文学校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40" w:lineRule="exact"/>
        <w:jc w:val="left"/>
        <w:rPr>
          <w:rFonts w:hint="default" w:asciiTheme="majorEastAsia" w:hAnsiTheme="majorEastAsia" w:eastAsiaTheme="majorEastAsia" w:cstheme="maj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年鸠江区中小学教师选调报名表</w:t>
      </w:r>
    </w:p>
    <w:p>
      <w:pPr>
        <w:spacing w:line="180" w:lineRule="exact"/>
        <w:rPr>
          <w:rFonts w:ascii="华文中宋" w:hAnsi="华文中宋" w:eastAsia="华文中宋"/>
          <w:b/>
          <w:bCs/>
          <w:sz w:val="36"/>
        </w:rPr>
      </w:pPr>
    </w:p>
    <w:tbl>
      <w:tblPr>
        <w:tblStyle w:val="4"/>
        <w:tblW w:w="88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141"/>
        <w:gridCol w:w="1808"/>
        <w:gridCol w:w="1062"/>
        <w:gridCol w:w="645"/>
        <w:gridCol w:w="1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7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教师资格证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学段学科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专业技术资格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证书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（职称）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学段学科</w:t>
            </w: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编制单位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近三年年度考核情况</w:t>
            </w: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394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ind w:firstLine="280" w:firstLineChars="100"/>
              <w:jc w:val="both"/>
              <w:rPr>
                <w:rFonts w:hint="default" w:ascii="仿宋" w:hAnsi="仿宋" w:eastAsia="仿宋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联系电话（手机）</w:t>
            </w:r>
          </w:p>
        </w:tc>
        <w:tc>
          <w:tcPr>
            <w:tcW w:w="221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22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  <w:t>例：</w:t>
            </w:r>
          </w:p>
          <w:p>
            <w:pPr>
              <w:spacing w:line="320" w:lineRule="exact"/>
              <w:rPr>
                <w:rFonts w:hint="default" w:ascii="仿宋" w:hAnsi="仿宋" w:eastAsia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  <w:t>2000.09-2020.08 ***学校任教**（学段）**（学科）正式填写时删除</w:t>
            </w: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诚信承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诺意见</w:t>
            </w:r>
          </w:p>
        </w:tc>
        <w:tc>
          <w:tcPr>
            <w:tcW w:w="7221" w:type="dxa"/>
            <w:gridSpan w:val="5"/>
            <w:tcBorders>
              <w:tl2br w:val="nil"/>
              <w:tr2bl w:val="nil"/>
            </w:tcBorders>
            <w:noWrap/>
          </w:tcPr>
          <w:p>
            <w:pPr>
              <w:pStyle w:val="3"/>
              <w:ind w:firstLine="480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本人上述所填写的情况和提供的相关材料、证件均真实、有效，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无不符合报考的情况，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若有虚假，责任自负。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如有特殊情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况，服从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none"/>
                <w:lang w:val="en-US" w:eastAsia="zh-CN"/>
              </w:rPr>
              <w:t>单位和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组织安排。</w:t>
            </w:r>
          </w:p>
          <w:p>
            <w:pPr>
              <w:pStyle w:val="3"/>
              <w:ind w:firstLine="48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4620" w:firstLineChars="16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4620" w:firstLineChars="16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报考人签名：</w:t>
            </w:r>
          </w:p>
          <w:p>
            <w:pPr>
              <w:spacing w:line="320" w:lineRule="exact"/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87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以上各栏目由报考人填写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</w:trPr>
        <w:tc>
          <w:tcPr>
            <w:tcW w:w="16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编制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221" w:type="dxa"/>
            <w:gridSpan w:val="5"/>
            <w:tcBorders>
              <w:tl2br w:val="nil"/>
              <w:tr2bl w:val="nil"/>
            </w:tcBorders>
            <w:noWrap/>
          </w:tcPr>
          <w:p>
            <w:pPr>
              <w:spacing w:line="32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1124" w:firstLineChars="400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320" w:lineRule="exact"/>
              <w:ind w:firstLine="1124" w:firstLineChars="400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情况属实、同意报考</w:t>
            </w:r>
          </w:p>
          <w:p>
            <w:pPr>
              <w:spacing w:line="32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 xml:space="preserve">                          </w:t>
            </w:r>
          </w:p>
          <w:p>
            <w:pPr>
              <w:spacing w:line="32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</w:p>
          <w:p>
            <w:pPr>
              <w:spacing w:line="320" w:lineRule="exact"/>
              <w:ind w:firstLine="3920" w:firstLineChars="1400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单位盖章：</w:t>
            </w:r>
          </w:p>
          <w:p>
            <w:pPr>
              <w:spacing w:line="320" w:lineRule="exact"/>
              <w:ind w:firstLine="3920" w:firstLineChars="140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负责人签名：</w:t>
            </w:r>
          </w:p>
          <w:p>
            <w:pPr>
              <w:spacing w:line="320" w:lineRule="exact"/>
              <w:ind w:firstLine="45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月 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hlYjNlMWMwYWZkNDJjNTIxNjkwZTdhZWQyY2IifQ=="/>
  </w:docVars>
  <w:rsids>
    <w:rsidRoot w:val="1EC03B9F"/>
    <w:rsid w:val="024E5B47"/>
    <w:rsid w:val="1EC03B9F"/>
    <w:rsid w:val="3F740C66"/>
    <w:rsid w:val="5D6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320" w:lineRule="exact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461</Words>
  <Characters>498</Characters>
  <Lines>0</Lines>
  <Paragraphs>0</Paragraphs>
  <TotalTime>0</TotalTime>
  <ScaleCrop>false</ScaleCrop>
  <LinksUpToDate>false</LinksUpToDate>
  <CharactersWithSpaces>542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2022-08-24T10:42:00Z</dcterms:created>
  <dc:creator>葛翔</dc:creator>
  <cp:lastModifiedBy>葛翔</cp:lastModifiedBy>
  <dcterms:modified xsi:type="dcterms:W3CDTF">2022-08-24T11:36:29Z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6F9716B1C6BB47DEB7E45D2FBA82617C</vt:lpwstr>
  </property>
</Properties>
</file>