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Times New Roman" w:hAnsi="Times New Roman" w:eastAsia="仿宋_GB2312"/>
          <w:sz w:val="36"/>
          <w:szCs w:val="28"/>
        </w:rPr>
        <w:t>附件</w:t>
      </w:r>
      <w:r>
        <w:rPr>
          <w:rFonts w:hint="eastAsia" w:ascii="Times New Roman" w:hAnsi="Times New Roman" w:eastAsia="仿宋_GB2312"/>
          <w:sz w:val="36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36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  <w:t>报名登记表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5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noWrap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驾 照</w:t>
            </w:r>
          </w:p>
        </w:tc>
        <w:tc>
          <w:tcPr>
            <w:tcW w:w="112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tbl>
            <w:tblPr>
              <w:tblStyle w:val="3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1、在职时间：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  <w:noWrap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9923" w:type="dxa"/>
            <w:gridSpan w:val="18"/>
            <w:noWrap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923" w:type="dxa"/>
            <w:gridSpan w:val="18"/>
            <w:noWrap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9923" w:type="dxa"/>
            <w:gridSpan w:val="18"/>
            <w:noWrap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49DDDD-411B-4E0D-BFF1-9300AF14DB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ABF88AD-AB9E-486C-992C-A8FFCC2B778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634406-6B7E-4496-A679-AA112CF58A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2DD741-D9E6-4830-897E-084BB7B9D08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GJhZDg3MTkxMTE0Njk1OTUzN2QyMjgyYWZhNTgifQ=="/>
  </w:docVars>
  <w:rsids>
    <w:rsidRoot w:val="00000000"/>
    <w:rsid w:val="10CA0FFC"/>
    <w:rsid w:val="23F50F9E"/>
    <w:rsid w:val="30226B4B"/>
    <w:rsid w:val="3C3C0F95"/>
    <w:rsid w:val="3E805935"/>
    <w:rsid w:val="61D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2023-09-23T09:43:00Z</dcterms:created>
  <dc:creator>Lenovo</dc:creator>
  <cp:lastModifiedBy>邵辉</cp:lastModifiedBy>
  <dcterms:modified xsi:type="dcterms:W3CDTF">2023-09-23T09:48:13Z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D098AC09E44E4B7FA63325D07F734117_12</vt:lpwstr>
  </property>
</Properties>
</file>