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djustRightInd/>
        <w:snapToGrid/>
        <w:spacing w:line="500" w:lineRule="exact"/>
        <w:jc w:val="left"/>
        <w:rPr>
          <w:rFonts w:hint="eastAsia" w:ascii="宋体"/>
          <w:color w:val="auto"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bCs/>
          <w:snapToGrid/>
          <w:color w:val="auto"/>
          <w:sz w:val="24"/>
          <w:u w:val="none"/>
          <w:lang w:eastAsia="zh-CN"/>
        </w:rPr>
        <w:t>附件1：</w:t>
      </w:r>
    </w:p>
    <w:tbl>
      <w:tblPr>
        <w:tblStyle w:val="2"/>
        <w:tblW w:w="0" w:type="auto"/>
        <w:tblInd w:w="-6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20"/>
        <w:gridCol w:w="1080"/>
        <w:gridCol w:w="1080"/>
        <w:gridCol w:w="1979"/>
        <w:gridCol w:w="34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0" w:type="dxa"/>
            <w:gridSpan w:val="6"/>
            <w:tcBorders>
              <w:top w:val="nil"/>
              <w:left w:val="nil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/>
                <w:b/>
                <w:color w:val="000001"/>
                <w:sz w:val="28"/>
                <w:szCs w:val="28"/>
              </w:rPr>
              <w:t>2024年余姚市中小学学校统招派遣制教师招聘岗位分布表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序号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岗位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岗位代码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招聘指标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统招学校</w:t>
            </w:r>
          </w:p>
        </w:tc>
        <w:tc>
          <w:tcPr>
            <w:tcW w:w="3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备注1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1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小学语文统招1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DM01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25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u w:val="none"/>
                <w:vertAlign w:val="baseline"/>
                <w:lang w:bidi="ar-SA"/>
              </w:rPr>
            </w:pPr>
            <w:r>
              <w:rPr>
                <w:rFonts w:hint="eastAsia" w:ascii="宋体" w:eastAsia="宋体" w:cs="Arial"/>
                <w:sz w:val="20"/>
                <w:u w:val="none"/>
                <w:vertAlign w:val="baseline"/>
                <w:lang w:bidi="ar-SA"/>
              </w:rPr>
              <w:t>统配</w:t>
            </w:r>
          </w:p>
        </w:tc>
        <w:tc>
          <w:tcPr>
            <w:tcW w:w="3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仅允许第1类和第2类招聘对象报考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2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小学语文统招2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DM02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8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分配到现工作小学</w:t>
            </w:r>
          </w:p>
        </w:tc>
        <w:tc>
          <w:tcPr>
            <w:tcW w:w="3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仅允许第3类招聘对象报考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3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小学数学统招1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DM03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5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u w:val="none"/>
                <w:vertAlign w:val="baseline"/>
                <w:lang w:bidi="ar-SA"/>
              </w:rPr>
            </w:pPr>
            <w:r>
              <w:rPr>
                <w:rFonts w:hint="eastAsia" w:ascii="宋体" w:eastAsia="宋体" w:cs="Arial"/>
                <w:sz w:val="20"/>
                <w:u w:val="none"/>
                <w:vertAlign w:val="baseline"/>
                <w:lang w:bidi="ar-SA"/>
              </w:rPr>
              <w:t>统配</w:t>
            </w:r>
          </w:p>
        </w:tc>
        <w:tc>
          <w:tcPr>
            <w:tcW w:w="3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仅允许第1类和第2类招聘对象报考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4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小学数学统招2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DM04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4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分配到现工作小学</w:t>
            </w:r>
          </w:p>
        </w:tc>
        <w:tc>
          <w:tcPr>
            <w:tcW w:w="3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仅允许第3类招聘对象报考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5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小学英语统招1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DM05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2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u w:val="none"/>
                <w:vertAlign w:val="baseline"/>
                <w:lang w:bidi="ar-SA"/>
              </w:rPr>
            </w:pPr>
            <w:r>
              <w:rPr>
                <w:rFonts w:hint="eastAsia" w:ascii="宋体" w:eastAsia="宋体" w:cs="Arial"/>
                <w:sz w:val="20"/>
                <w:u w:val="none"/>
                <w:vertAlign w:val="baseline"/>
                <w:lang w:bidi="ar-SA"/>
              </w:rPr>
              <w:t>统配</w:t>
            </w:r>
          </w:p>
        </w:tc>
        <w:tc>
          <w:tcPr>
            <w:tcW w:w="3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仅允许第1类和第2类招聘对象报考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6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小学英语统招2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DM06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1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分配到现工作小学</w:t>
            </w:r>
          </w:p>
        </w:tc>
        <w:tc>
          <w:tcPr>
            <w:tcW w:w="3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仅允许第3类招聘对象报考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7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小学科学统招1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DM07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2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u w:val="none"/>
                <w:vertAlign w:val="baseline"/>
                <w:lang w:bidi="ar-SA"/>
              </w:rPr>
            </w:pPr>
            <w:r>
              <w:rPr>
                <w:rFonts w:hint="eastAsia" w:ascii="宋体" w:eastAsia="宋体" w:cs="Arial"/>
                <w:sz w:val="20"/>
                <w:u w:val="none"/>
                <w:vertAlign w:val="baseline"/>
                <w:lang w:bidi="ar-SA"/>
              </w:rPr>
              <w:t>统配</w:t>
            </w:r>
          </w:p>
        </w:tc>
        <w:tc>
          <w:tcPr>
            <w:tcW w:w="3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仅允许第1类和第2类招聘对象报考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8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小学科学统招2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DM08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1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分配到现工作小学</w:t>
            </w:r>
          </w:p>
        </w:tc>
        <w:tc>
          <w:tcPr>
            <w:tcW w:w="3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仅允许第3类招聘对象报考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9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小学音乐统招1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DM09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4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u w:val="none"/>
                <w:vertAlign w:val="baseline"/>
                <w:lang w:bidi="ar-SA"/>
              </w:rPr>
            </w:pPr>
            <w:r>
              <w:rPr>
                <w:rFonts w:hint="eastAsia" w:ascii="宋体" w:eastAsia="宋体" w:cs="Arial"/>
                <w:sz w:val="20"/>
                <w:u w:val="none"/>
                <w:vertAlign w:val="baseline"/>
                <w:lang w:bidi="ar-SA"/>
              </w:rPr>
              <w:t>统配</w:t>
            </w:r>
          </w:p>
        </w:tc>
        <w:tc>
          <w:tcPr>
            <w:tcW w:w="3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仅允许第1类和第2类招聘对象报考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10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小学音乐统招2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DM10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2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分配到现工作小学</w:t>
            </w:r>
          </w:p>
        </w:tc>
        <w:tc>
          <w:tcPr>
            <w:tcW w:w="3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仅允许第3类招聘对象报考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11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小学体育统招1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DM11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6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u w:val="none"/>
                <w:vertAlign w:val="baseline"/>
                <w:lang w:bidi="ar-SA"/>
              </w:rPr>
            </w:pPr>
            <w:r>
              <w:rPr>
                <w:rFonts w:hint="eastAsia" w:ascii="宋体" w:eastAsia="宋体" w:cs="Arial"/>
                <w:sz w:val="20"/>
                <w:u w:val="none"/>
                <w:vertAlign w:val="baseline"/>
                <w:lang w:bidi="ar-SA"/>
              </w:rPr>
              <w:t>统配</w:t>
            </w:r>
          </w:p>
        </w:tc>
        <w:tc>
          <w:tcPr>
            <w:tcW w:w="3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仅允许第1类和第2类招聘对象报考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12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小学体育统招2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DM12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2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分配到现工作小学</w:t>
            </w:r>
          </w:p>
        </w:tc>
        <w:tc>
          <w:tcPr>
            <w:tcW w:w="342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仅允许第3类招聘对象报考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13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小学美术统招1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DM13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3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u w:val="none"/>
                <w:vertAlign w:val="baseline"/>
                <w:lang w:bidi="ar-SA"/>
              </w:rPr>
            </w:pPr>
            <w:r>
              <w:rPr>
                <w:rFonts w:hint="eastAsia" w:ascii="宋体" w:eastAsia="宋体" w:cs="Arial"/>
                <w:sz w:val="20"/>
                <w:u w:val="none"/>
                <w:vertAlign w:val="baseline"/>
                <w:lang w:bidi="ar-SA"/>
              </w:rPr>
              <w:t>统配</w:t>
            </w:r>
          </w:p>
        </w:tc>
        <w:tc>
          <w:tcPr>
            <w:tcW w:w="3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仅允许第1类和第2类招聘对象报考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14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小学美术统招2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DM14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1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分配到现工作小学</w:t>
            </w:r>
          </w:p>
        </w:tc>
        <w:tc>
          <w:tcPr>
            <w:tcW w:w="3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仅允许第3类招聘对象报考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15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初中语文统招1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DM15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9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u w:val="none"/>
                <w:vertAlign w:val="baseline"/>
                <w:lang w:bidi="ar-SA"/>
              </w:rPr>
            </w:pPr>
            <w:r>
              <w:rPr>
                <w:rFonts w:hint="eastAsia" w:ascii="宋体" w:eastAsia="宋体" w:cs="Arial"/>
                <w:sz w:val="20"/>
                <w:u w:val="none"/>
                <w:vertAlign w:val="baseline"/>
                <w:lang w:bidi="ar-SA"/>
              </w:rPr>
              <w:t>统配</w:t>
            </w:r>
          </w:p>
        </w:tc>
        <w:tc>
          <w:tcPr>
            <w:tcW w:w="3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仅允许第1类和第2类招聘对象报考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16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初中语文统招2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DM16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2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分配到现工作初中</w:t>
            </w:r>
          </w:p>
        </w:tc>
        <w:tc>
          <w:tcPr>
            <w:tcW w:w="3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仅允许第3类招聘对象报考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17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初中数学统招1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DM17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8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u w:val="none"/>
                <w:vertAlign w:val="baseline"/>
                <w:lang w:bidi="ar-SA"/>
              </w:rPr>
            </w:pPr>
            <w:r>
              <w:rPr>
                <w:rFonts w:hint="eastAsia" w:ascii="宋体" w:eastAsia="宋体" w:cs="Arial"/>
                <w:sz w:val="20"/>
                <w:u w:val="none"/>
                <w:vertAlign w:val="baseline"/>
                <w:lang w:bidi="ar-SA"/>
              </w:rPr>
              <w:t>统配</w:t>
            </w:r>
          </w:p>
        </w:tc>
        <w:tc>
          <w:tcPr>
            <w:tcW w:w="3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仅允许第1类和第2类招聘对象报考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18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初中数学统招2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DM18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2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分配到现工作初中</w:t>
            </w:r>
          </w:p>
        </w:tc>
        <w:tc>
          <w:tcPr>
            <w:tcW w:w="3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仅允许第3类招聘对象报考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19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初中英语统招1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DM19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9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u w:val="none"/>
                <w:vertAlign w:val="baseline"/>
                <w:lang w:bidi="ar-SA"/>
              </w:rPr>
            </w:pPr>
            <w:r>
              <w:rPr>
                <w:rFonts w:hint="eastAsia" w:ascii="宋体" w:eastAsia="宋体" w:cs="Arial"/>
                <w:sz w:val="20"/>
                <w:u w:val="none"/>
                <w:vertAlign w:val="baseline"/>
                <w:lang w:bidi="ar-SA"/>
              </w:rPr>
              <w:t>统配</w:t>
            </w:r>
          </w:p>
        </w:tc>
        <w:tc>
          <w:tcPr>
            <w:tcW w:w="3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仅允许第1类和第2类招聘对象报考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20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初中英语统招2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DM20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2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分配到现工作初中</w:t>
            </w:r>
          </w:p>
        </w:tc>
        <w:tc>
          <w:tcPr>
            <w:tcW w:w="3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仅允许第3类招聘对象报考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21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初中社会统招1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DM21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6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u w:val="none"/>
                <w:vertAlign w:val="baseline"/>
                <w:lang w:bidi="ar-SA"/>
              </w:rPr>
            </w:pPr>
            <w:r>
              <w:rPr>
                <w:rFonts w:hint="eastAsia" w:ascii="宋体" w:eastAsia="宋体" w:cs="Arial"/>
                <w:sz w:val="20"/>
                <w:u w:val="none"/>
                <w:vertAlign w:val="baseline"/>
                <w:lang w:bidi="ar-SA"/>
              </w:rPr>
              <w:t>统配</w:t>
            </w:r>
          </w:p>
        </w:tc>
        <w:tc>
          <w:tcPr>
            <w:tcW w:w="3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仅允许第1类和第2类招聘对象报考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22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初中社会统招2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DM22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1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分配到现工作初中</w:t>
            </w:r>
          </w:p>
        </w:tc>
        <w:tc>
          <w:tcPr>
            <w:tcW w:w="3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仅允许第3类招聘对象报考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23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初中科学统招1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DM23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2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u w:val="none"/>
                <w:vertAlign w:val="baseline"/>
                <w:lang w:bidi="ar-SA"/>
              </w:rPr>
            </w:pPr>
            <w:r>
              <w:rPr>
                <w:rFonts w:hint="eastAsia" w:ascii="宋体" w:eastAsia="宋体" w:cs="Arial"/>
                <w:sz w:val="20"/>
                <w:u w:val="none"/>
                <w:vertAlign w:val="baseline"/>
                <w:lang w:bidi="ar-SA"/>
              </w:rPr>
              <w:t>统配</w:t>
            </w:r>
          </w:p>
        </w:tc>
        <w:tc>
          <w:tcPr>
            <w:tcW w:w="3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仅允许第1类和第2类招聘对象报考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24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初中体育统招1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DM24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7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u w:val="none"/>
                <w:vertAlign w:val="baseline"/>
                <w:lang w:bidi="ar-SA"/>
              </w:rPr>
            </w:pPr>
            <w:r>
              <w:rPr>
                <w:rFonts w:hint="eastAsia" w:ascii="宋体" w:eastAsia="宋体" w:cs="Arial"/>
                <w:sz w:val="20"/>
                <w:u w:val="none"/>
                <w:vertAlign w:val="baseline"/>
                <w:lang w:bidi="ar-SA"/>
              </w:rPr>
              <w:t>统配</w:t>
            </w:r>
          </w:p>
        </w:tc>
        <w:tc>
          <w:tcPr>
            <w:tcW w:w="3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仅允许第1类和第2类招聘对象报考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25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初中信息技术1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DM25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2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u w:val="none"/>
                <w:vertAlign w:val="baseline"/>
                <w:lang w:bidi="ar-SA"/>
              </w:rPr>
            </w:pPr>
            <w:r>
              <w:rPr>
                <w:rFonts w:hint="eastAsia" w:ascii="宋体" w:eastAsia="宋体" w:cs="Arial"/>
                <w:sz w:val="20"/>
                <w:u w:val="none"/>
                <w:vertAlign w:val="baseline"/>
                <w:lang w:bidi="ar-SA"/>
              </w:rPr>
              <w:t>统配</w:t>
            </w:r>
          </w:p>
        </w:tc>
        <w:tc>
          <w:tcPr>
            <w:tcW w:w="3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仅允许第1类和第2类招聘对象报考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0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合计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sz w:val="20"/>
                <w:lang w:bidi="ar-SA"/>
              </w:rPr>
            </w:pPr>
            <w:r>
              <w:rPr>
                <w:rFonts w:hint="eastAsia" w:ascii="宋体" w:eastAsia="宋体" w:cs="Arial"/>
                <w:sz w:val="20"/>
                <w:lang w:bidi="ar-SA"/>
              </w:rPr>
              <w:t>116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宋体" w:eastAsia="宋体"/>
                <w:sz w:val="20"/>
              </w:rPr>
            </w:pPr>
          </w:p>
        </w:tc>
        <w:tc>
          <w:tcPr>
            <w:tcW w:w="3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0" w:after="0" w:line="500" w:lineRule="exact"/>
        <w:ind w:right="0" w:firstLine="560"/>
        <w:jc w:val="left"/>
        <w:textAlignment w:val="auto"/>
        <w:rPr>
          <w:rFonts w:hint="eastAsia" w:ascii="宋体"/>
          <w:color w:val="auto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wMDRlMWZlZTE3ZDcyNDEyM2VjMzg2MjFhMWI1YjMifQ=="/>
  </w:docVars>
  <w:rsids>
    <w:rsidRoot w:val="251C4F92"/>
    <w:rsid w:val="009D4291"/>
    <w:rsid w:val="00D111AA"/>
    <w:rsid w:val="00EA3B37"/>
    <w:rsid w:val="01647DA9"/>
    <w:rsid w:val="03086071"/>
    <w:rsid w:val="032D1C46"/>
    <w:rsid w:val="046C5F5A"/>
    <w:rsid w:val="05BD7C50"/>
    <w:rsid w:val="06695CB5"/>
    <w:rsid w:val="06706895"/>
    <w:rsid w:val="068B302E"/>
    <w:rsid w:val="070E3940"/>
    <w:rsid w:val="07505C68"/>
    <w:rsid w:val="07D44E8B"/>
    <w:rsid w:val="083B00E3"/>
    <w:rsid w:val="08C75EED"/>
    <w:rsid w:val="098D710E"/>
    <w:rsid w:val="09E438B7"/>
    <w:rsid w:val="09F74558"/>
    <w:rsid w:val="0A121CD9"/>
    <w:rsid w:val="0A262125"/>
    <w:rsid w:val="0A5D269F"/>
    <w:rsid w:val="0B346933"/>
    <w:rsid w:val="0C523428"/>
    <w:rsid w:val="0CB84B23"/>
    <w:rsid w:val="0CBE739F"/>
    <w:rsid w:val="0D042129"/>
    <w:rsid w:val="0D332C2D"/>
    <w:rsid w:val="0D67705C"/>
    <w:rsid w:val="0DBB45A9"/>
    <w:rsid w:val="0E1E61DA"/>
    <w:rsid w:val="0E34616B"/>
    <w:rsid w:val="0E40071B"/>
    <w:rsid w:val="0E4F4400"/>
    <w:rsid w:val="0E830809"/>
    <w:rsid w:val="0E95335F"/>
    <w:rsid w:val="0E973913"/>
    <w:rsid w:val="0FE278B1"/>
    <w:rsid w:val="100E16F4"/>
    <w:rsid w:val="10C2023A"/>
    <w:rsid w:val="12C26650"/>
    <w:rsid w:val="12E97FAB"/>
    <w:rsid w:val="147917C6"/>
    <w:rsid w:val="14C77E5C"/>
    <w:rsid w:val="1548487A"/>
    <w:rsid w:val="157B750B"/>
    <w:rsid w:val="15D97F60"/>
    <w:rsid w:val="15ED2427"/>
    <w:rsid w:val="16DC5276"/>
    <w:rsid w:val="174B1AEA"/>
    <w:rsid w:val="179E7DCE"/>
    <w:rsid w:val="17FA1932"/>
    <w:rsid w:val="18632F80"/>
    <w:rsid w:val="19517F8C"/>
    <w:rsid w:val="1ACA3D8F"/>
    <w:rsid w:val="1B7E4D7E"/>
    <w:rsid w:val="1C282C79"/>
    <w:rsid w:val="1C6A3D4F"/>
    <w:rsid w:val="1E246CA7"/>
    <w:rsid w:val="1E864C79"/>
    <w:rsid w:val="1F09688B"/>
    <w:rsid w:val="203B35DB"/>
    <w:rsid w:val="203F5214"/>
    <w:rsid w:val="209D5A14"/>
    <w:rsid w:val="21635E4C"/>
    <w:rsid w:val="22665568"/>
    <w:rsid w:val="22896637"/>
    <w:rsid w:val="229F0CF3"/>
    <w:rsid w:val="231136C3"/>
    <w:rsid w:val="2424287B"/>
    <w:rsid w:val="24AF6117"/>
    <w:rsid w:val="24C50687"/>
    <w:rsid w:val="24F65853"/>
    <w:rsid w:val="24FD7DF1"/>
    <w:rsid w:val="251C4F92"/>
    <w:rsid w:val="25461A76"/>
    <w:rsid w:val="257A07A2"/>
    <w:rsid w:val="263936B0"/>
    <w:rsid w:val="26422021"/>
    <w:rsid w:val="2697364D"/>
    <w:rsid w:val="271A7BC0"/>
    <w:rsid w:val="28312D25"/>
    <w:rsid w:val="28521E5F"/>
    <w:rsid w:val="28BA4D49"/>
    <w:rsid w:val="29374DFA"/>
    <w:rsid w:val="2A043876"/>
    <w:rsid w:val="2A193992"/>
    <w:rsid w:val="2A976490"/>
    <w:rsid w:val="2C6D6589"/>
    <w:rsid w:val="2CB01176"/>
    <w:rsid w:val="2D22396C"/>
    <w:rsid w:val="2D8879EC"/>
    <w:rsid w:val="2E167D05"/>
    <w:rsid w:val="2E3E4213"/>
    <w:rsid w:val="2F083227"/>
    <w:rsid w:val="2F985552"/>
    <w:rsid w:val="2F9F3FC9"/>
    <w:rsid w:val="2FF73DDD"/>
    <w:rsid w:val="31B9567B"/>
    <w:rsid w:val="32540311"/>
    <w:rsid w:val="327A55E7"/>
    <w:rsid w:val="32BB70C6"/>
    <w:rsid w:val="33606050"/>
    <w:rsid w:val="34C75A36"/>
    <w:rsid w:val="34EF7DB7"/>
    <w:rsid w:val="35466EDB"/>
    <w:rsid w:val="356B29ED"/>
    <w:rsid w:val="36A359D1"/>
    <w:rsid w:val="36E400E1"/>
    <w:rsid w:val="36E50270"/>
    <w:rsid w:val="376F0871"/>
    <w:rsid w:val="380310DA"/>
    <w:rsid w:val="38830306"/>
    <w:rsid w:val="38B76037"/>
    <w:rsid w:val="38DA0836"/>
    <w:rsid w:val="390F6364"/>
    <w:rsid w:val="393A2FDB"/>
    <w:rsid w:val="3A1B769B"/>
    <w:rsid w:val="3A6E7410"/>
    <w:rsid w:val="3B714F8B"/>
    <w:rsid w:val="3B945089"/>
    <w:rsid w:val="3C4478A0"/>
    <w:rsid w:val="3C6E7C3C"/>
    <w:rsid w:val="3C833658"/>
    <w:rsid w:val="3C9A0B03"/>
    <w:rsid w:val="3D28243C"/>
    <w:rsid w:val="3D4B4B67"/>
    <w:rsid w:val="3D6D7994"/>
    <w:rsid w:val="3F200506"/>
    <w:rsid w:val="3F7A04B2"/>
    <w:rsid w:val="3FFF7500"/>
    <w:rsid w:val="4060282C"/>
    <w:rsid w:val="406119AD"/>
    <w:rsid w:val="416F3A0B"/>
    <w:rsid w:val="4317561B"/>
    <w:rsid w:val="43511518"/>
    <w:rsid w:val="44A63722"/>
    <w:rsid w:val="44D02D0C"/>
    <w:rsid w:val="45180DD1"/>
    <w:rsid w:val="45E46B9E"/>
    <w:rsid w:val="46CA36B4"/>
    <w:rsid w:val="4700719B"/>
    <w:rsid w:val="4711085B"/>
    <w:rsid w:val="472B371A"/>
    <w:rsid w:val="4770132B"/>
    <w:rsid w:val="47754A9C"/>
    <w:rsid w:val="47A11ABF"/>
    <w:rsid w:val="47FA2F9A"/>
    <w:rsid w:val="488573B1"/>
    <w:rsid w:val="49123743"/>
    <w:rsid w:val="49954DBB"/>
    <w:rsid w:val="4AD226EC"/>
    <w:rsid w:val="4BAA0B0C"/>
    <w:rsid w:val="4BE61BF1"/>
    <w:rsid w:val="4C436EDA"/>
    <w:rsid w:val="4CB6416D"/>
    <w:rsid w:val="4D1F23D5"/>
    <w:rsid w:val="4DE579B0"/>
    <w:rsid w:val="4E3B1991"/>
    <w:rsid w:val="4E5D6023"/>
    <w:rsid w:val="4E65603A"/>
    <w:rsid w:val="4ED976E8"/>
    <w:rsid w:val="4FC517B2"/>
    <w:rsid w:val="51606A35"/>
    <w:rsid w:val="51D776D5"/>
    <w:rsid w:val="51DC7C29"/>
    <w:rsid w:val="51FC52BF"/>
    <w:rsid w:val="52097145"/>
    <w:rsid w:val="520B05B6"/>
    <w:rsid w:val="52271396"/>
    <w:rsid w:val="52A5489A"/>
    <w:rsid w:val="52D60B12"/>
    <w:rsid w:val="53203B32"/>
    <w:rsid w:val="53732B71"/>
    <w:rsid w:val="53CD5254"/>
    <w:rsid w:val="543B4AC3"/>
    <w:rsid w:val="547567B2"/>
    <w:rsid w:val="54C374E1"/>
    <w:rsid w:val="54C43567"/>
    <w:rsid w:val="54D865D7"/>
    <w:rsid w:val="55824EF9"/>
    <w:rsid w:val="55A07D4D"/>
    <w:rsid w:val="572702EB"/>
    <w:rsid w:val="574C2AC1"/>
    <w:rsid w:val="575A7F54"/>
    <w:rsid w:val="57725148"/>
    <w:rsid w:val="57DE6EC4"/>
    <w:rsid w:val="5A452AC4"/>
    <w:rsid w:val="5ABF3BF5"/>
    <w:rsid w:val="5B066513"/>
    <w:rsid w:val="5B7C56B9"/>
    <w:rsid w:val="5C3343B9"/>
    <w:rsid w:val="5C687357"/>
    <w:rsid w:val="5C697D38"/>
    <w:rsid w:val="5C8D6347"/>
    <w:rsid w:val="5CE56299"/>
    <w:rsid w:val="5D195808"/>
    <w:rsid w:val="5D796931"/>
    <w:rsid w:val="5D8E7C5F"/>
    <w:rsid w:val="5D9D2ADB"/>
    <w:rsid w:val="5E891F90"/>
    <w:rsid w:val="5E8C2E40"/>
    <w:rsid w:val="5F0D6FDB"/>
    <w:rsid w:val="5F33216E"/>
    <w:rsid w:val="5FD50BC6"/>
    <w:rsid w:val="606F069D"/>
    <w:rsid w:val="60FB0202"/>
    <w:rsid w:val="61957DDD"/>
    <w:rsid w:val="619A62A5"/>
    <w:rsid w:val="61DE5096"/>
    <w:rsid w:val="62823881"/>
    <w:rsid w:val="629A7BCA"/>
    <w:rsid w:val="62A0107D"/>
    <w:rsid w:val="62D21443"/>
    <w:rsid w:val="630B7BCE"/>
    <w:rsid w:val="63B7620C"/>
    <w:rsid w:val="642A6422"/>
    <w:rsid w:val="645B5614"/>
    <w:rsid w:val="64A90E39"/>
    <w:rsid w:val="64D974F2"/>
    <w:rsid w:val="65415C41"/>
    <w:rsid w:val="65C70DE3"/>
    <w:rsid w:val="662D65D2"/>
    <w:rsid w:val="66B873E6"/>
    <w:rsid w:val="682B4F41"/>
    <w:rsid w:val="68501437"/>
    <w:rsid w:val="68650D91"/>
    <w:rsid w:val="68653B44"/>
    <w:rsid w:val="68A83C0F"/>
    <w:rsid w:val="68D57676"/>
    <w:rsid w:val="69F1095B"/>
    <w:rsid w:val="6BA9047B"/>
    <w:rsid w:val="6D5554A0"/>
    <w:rsid w:val="6D5D391A"/>
    <w:rsid w:val="6D8D18C8"/>
    <w:rsid w:val="6DD85F29"/>
    <w:rsid w:val="6DEE4688"/>
    <w:rsid w:val="6E9F3441"/>
    <w:rsid w:val="6EBB169D"/>
    <w:rsid w:val="6EF1006C"/>
    <w:rsid w:val="6FBA4E5D"/>
    <w:rsid w:val="6FFF3CF3"/>
    <w:rsid w:val="70516A6F"/>
    <w:rsid w:val="70805268"/>
    <w:rsid w:val="70A0724B"/>
    <w:rsid w:val="71CC26B6"/>
    <w:rsid w:val="720A450D"/>
    <w:rsid w:val="72405DEF"/>
    <w:rsid w:val="72DB74BC"/>
    <w:rsid w:val="740F510D"/>
    <w:rsid w:val="74510875"/>
    <w:rsid w:val="74F75CAA"/>
    <w:rsid w:val="752A6C11"/>
    <w:rsid w:val="77043C94"/>
    <w:rsid w:val="773F33B0"/>
    <w:rsid w:val="78217FB5"/>
    <w:rsid w:val="78362E54"/>
    <w:rsid w:val="789B12A2"/>
    <w:rsid w:val="78A55596"/>
    <w:rsid w:val="79E448EA"/>
    <w:rsid w:val="7A026503"/>
    <w:rsid w:val="7A2A5B71"/>
    <w:rsid w:val="7A473AF4"/>
    <w:rsid w:val="7B173D83"/>
    <w:rsid w:val="7B3029C1"/>
    <w:rsid w:val="7CBD23B1"/>
    <w:rsid w:val="7D1C69C0"/>
    <w:rsid w:val="7D36232A"/>
    <w:rsid w:val="7E52679F"/>
    <w:rsid w:val="7E8D6F08"/>
    <w:rsid w:val="7F81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2024-01-12T01:28:00Z</dcterms:created>
  <dc:creator>清梦</dc:creator>
  <cp:lastModifiedBy>清梦</cp:lastModifiedBy>
  <dcterms:modified xsi:type="dcterms:W3CDTF">2024-01-12T01:28:23Z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B29F512A112B487ABDBE21E3C944BDBD_11</vt:lpwstr>
  </property>
</Properties>
</file>