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t>窗体顶端</w:t>
      </w:r>
    </w:p>
    <w:p>
      <w:pPr>
        <w:ind w:left="1598" w:leftChars="304" w:hanging="960" w:hangingChars="3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</w:p>
    <w:p>
      <w:pPr>
        <w:ind w:left="1596" w:leftChars="760" w:firstLine="320" w:firstLineChars="1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洛阳师范学院附属高级中学人才引进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通过资格审查人员名单</w:t>
      </w:r>
      <w:bookmarkEnd w:id="0"/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5"/>
        <w:tblpPr w:leftFromText="180" w:rightFromText="180" w:vertAnchor="text" w:horzAnchor="page" w:tblpX="1926" w:tblpY="654"/>
        <w:tblOverlap w:val="never"/>
        <w:tblW w:w="3375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3539"/>
        <w:gridCol w:w="1486"/>
        <w:gridCol w:w="1005"/>
        <w:gridCol w:w="780"/>
        <w:gridCol w:w="24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用人学校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学科（职位）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eastAsia="zh-CN" w:bidi="ar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洛阳师范学院附属高级中学高级中学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静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中小学副高级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洛阳师范学院附属高级中学高级中学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莉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中小学副高级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洛阳师范学院附属高级中学高级中学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龙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中小学副高级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洛阳师范学院附属高级中学高级中学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宋旭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辉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中小学副高级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洛阳师范学院附属高级中学高级中学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思想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梅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中小学副高级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洛阳师范学院附属高级中学高级中学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思想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业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中小学副高级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701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YzE4NmZhNDA3OWRhMGI2NDAxYWI1ZTVjYTRiNWUifQ=="/>
  </w:docVars>
  <w:rsids>
    <w:rsidRoot w:val="00086AC0"/>
    <w:rsid w:val="00086AC0"/>
    <w:rsid w:val="002D12DC"/>
    <w:rsid w:val="003D1578"/>
    <w:rsid w:val="004C0545"/>
    <w:rsid w:val="005A5687"/>
    <w:rsid w:val="00793048"/>
    <w:rsid w:val="007A2D25"/>
    <w:rsid w:val="008178BF"/>
    <w:rsid w:val="00A64868"/>
    <w:rsid w:val="00FF2F29"/>
    <w:rsid w:val="070B3776"/>
    <w:rsid w:val="0C872264"/>
    <w:rsid w:val="10030FA9"/>
    <w:rsid w:val="23EE00A0"/>
    <w:rsid w:val="2CC542E7"/>
    <w:rsid w:val="384F5958"/>
    <w:rsid w:val="38D17BEF"/>
    <w:rsid w:val="3FCE0CEF"/>
    <w:rsid w:val="4A2F334E"/>
    <w:rsid w:val="4C5C2929"/>
    <w:rsid w:val="50EE1FAA"/>
    <w:rsid w:val="514519D1"/>
    <w:rsid w:val="58A63A50"/>
    <w:rsid w:val="5EE2359F"/>
    <w:rsid w:val="6B030D4C"/>
    <w:rsid w:val="6F8B5433"/>
    <w:rsid w:val="7514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TML Acronym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styleId="10">
    <w:name w:val="HTML Code"/>
    <w:basedOn w:val="6"/>
    <w:qFormat/>
    <w:uiPriority w:val="0"/>
    <w:rPr>
      <w:rFonts w:ascii="Courier New" w:hAnsi="Courier New"/>
      <w:sz w:val="20"/>
    </w:rPr>
  </w:style>
  <w:style w:type="character" w:customStyle="1" w:styleId="11">
    <w:name w:val="bsharetext"/>
    <w:basedOn w:val="6"/>
    <w:qFormat/>
    <w:uiPriority w:val="0"/>
  </w:style>
  <w:style w:type="paragraph" w:customStyle="1" w:styleId="12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533</Words>
  <Characters>556</Characters>
  <Lines>7</Lines>
  <Paragraphs>2</Paragraphs>
  <TotalTime>3</TotalTime>
  <ScaleCrop>false</ScaleCrop>
  <LinksUpToDate>false</LinksUpToDate>
  <CharactersWithSpaces>562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2023-08-16T02:39:00Z</dcterms:created>
  <dc:creator>Administrator</dc:creator>
  <cp:lastModifiedBy>韩昱</cp:lastModifiedBy>
  <cp:lastPrinted>2022-12-23T02:28:00Z</cp:lastPrinted>
  <dcterms:modified xsi:type="dcterms:W3CDTF">2023-08-17T05:42:51Z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645F40A6701842BDABC8E9E8CAD00165</vt:lpwstr>
  </property>
</Properties>
</file>